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BF" w:rsidRDefault="007E21BF" w:rsidP="007E21BF">
      <w:pPr>
        <w:jc w:val="center"/>
        <w:rPr>
          <w:rFonts w:ascii="BodoniPS" w:hAnsi="BodoniPS"/>
          <w:b/>
          <w:i/>
          <w:sz w:val="28"/>
          <w:szCs w:val="28"/>
        </w:rPr>
      </w:pPr>
      <w:r>
        <w:rPr>
          <w:rFonts w:ascii="BodoniPS" w:hAnsi="BodoniPS"/>
          <w:b/>
          <w:i/>
          <w:sz w:val="28"/>
          <w:szCs w:val="28"/>
        </w:rPr>
        <w:t>Tematyka i ter</w:t>
      </w:r>
      <w:r w:rsidR="00AF5453">
        <w:rPr>
          <w:rFonts w:ascii="BodoniPS" w:hAnsi="BodoniPS"/>
          <w:b/>
          <w:i/>
          <w:sz w:val="28"/>
          <w:szCs w:val="28"/>
        </w:rPr>
        <w:t>miny zajęć aktywizacyjnych w IV</w:t>
      </w:r>
      <w:r>
        <w:rPr>
          <w:rFonts w:ascii="BodoniPS" w:hAnsi="BodoniPS"/>
          <w:b/>
          <w:i/>
          <w:sz w:val="28"/>
          <w:szCs w:val="28"/>
        </w:rPr>
        <w:t xml:space="preserve"> kwartale 2011 roku  - filia PUP w Bystrzycy Kłodzkiej.</w:t>
      </w:r>
    </w:p>
    <w:p w:rsidR="007E21BF" w:rsidRDefault="007E21BF" w:rsidP="007E21BF">
      <w:pPr>
        <w:rPr>
          <w:b/>
          <w:sz w:val="28"/>
          <w:szCs w:val="28"/>
        </w:rPr>
      </w:pPr>
    </w:p>
    <w:tbl>
      <w:tblPr>
        <w:tblStyle w:val="Kolorowasiatkaakcent4"/>
        <w:tblW w:w="9322" w:type="dxa"/>
        <w:tblInd w:w="0" w:type="dxa"/>
        <w:tblLook w:val="04A0"/>
      </w:tblPr>
      <w:tblGrid>
        <w:gridCol w:w="3070"/>
        <w:gridCol w:w="1716"/>
        <w:gridCol w:w="2208"/>
        <w:gridCol w:w="2328"/>
      </w:tblGrid>
      <w:tr w:rsidR="007E21BF" w:rsidTr="006355C3">
        <w:trPr>
          <w:cnfStyle w:val="100000000000"/>
          <w:trHeight w:val="147"/>
        </w:trPr>
        <w:tc>
          <w:tcPr>
            <w:cnfStyle w:val="001000000000"/>
            <w:tcW w:w="3070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  <w:p w:rsidR="007E21BF" w:rsidRDefault="007E21BF">
            <w:pPr>
              <w:jc w:val="center"/>
              <w:rPr>
                <w:b w:val="0"/>
                <w:i/>
                <w:color w:val="000000" w:themeColor="text1"/>
                <w:sz w:val="28"/>
                <w:szCs w:val="28"/>
              </w:rPr>
            </w:pPr>
            <w:r>
              <w:rPr>
                <w:i/>
                <w:color w:val="000000" w:themeColor="text1"/>
                <w:sz w:val="28"/>
                <w:szCs w:val="28"/>
              </w:rPr>
              <w:t>TEMATYKA ZAJĘĆ</w:t>
            </w:r>
          </w:p>
          <w:p w:rsidR="007E21BF" w:rsidRDefault="007E21BF">
            <w:pPr>
              <w:jc w:val="center"/>
              <w:rPr>
                <w:b w:val="0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7E21BF" w:rsidRDefault="007E21BF">
            <w:pPr>
              <w:jc w:val="center"/>
              <w:cnfStyle w:val="10000000000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TERMIN</w:t>
            </w:r>
          </w:p>
          <w:p w:rsidR="007E21BF" w:rsidRDefault="007E21BF">
            <w:pPr>
              <w:jc w:val="center"/>
              <w:cnfStyle w:val="100000000000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ZAJĘĆ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7E21BF" w:rsidRDefault="007E21BF">
            <w:pPr>
              <w:jc w:val="center"/>
              <w:cnfStyle w:val="100000000000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TERMIN PRZYJMOWANIA ZGŁOSZEŃ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100000000000"/>
              <w:rPr>
                <w:b w:val="0"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100000000000"/>
              <w:rPr>
                <w:b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KONTAKT</w:t>
            </w:r>
          </w:p>
        </w:tc>
      </w:tr>
      <w:tr w:rsidR="007E21BF" w:rsidTr="006355C3">
        <w:trPr>
          <w:cnfStyle w:val="000000100000"/>
          <w:trHeight w:val="14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525D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ABC bezrobotnego. Aktywne poszukiwanie pracy.</w:t>
            </w: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525DAB" w:rsidRDefault="00525DA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525DA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05.10.2011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 w:rsidP="00525DA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do </w:t>
            </w:r>
            <w:r w:rsidR="00525DAB">
              <w:rPr>
                <w:b/>
                <w:i/>
                <w:sz w:val="28"/>
                <w:szCs w:val="28"/>
              </w:rPr>
              <w:t>04.10</w:t>
            </w:r>
            <w:r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7E21BF" w:rsidRDefault="007E21BF" w:rsidP="00525DA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7E21BF" w:rsidTr="006355C3">
        <w:trPr>
          <w:trHeight w:val="14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Bariery na drodze do zatrudnienia. </w:t>
            </w:r>
            <w:r w:rsidR="008E0EE0">
              <w:rPr>
                <w:b/>
                <w:i/>
                <w:sz w:val="28"/>
                <w:szCs w:val="28"/>
              </w:rPr>
              <w:t>Rynek pracy</w:t>
            </w:r>
            <w:r w:rsidR="008E3216">
              <w:rPr>
                <w:b/>
                <w:i/>
                <w:sz w:val="28"/>
                <w:szCs w:val="28"/>
              </w:rPr>
              <w:t>.</w:t>
            </w: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8E0EE0" w:rsidRDefault="008E0EE0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8E0EE0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12.10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7E21BF" w:rsidP="008E0EE0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do </w:t>
            </w:r>
            <w:r w:rsidR="008E0EE0">
              <w:rPr>
                <w:b/>
                <w:i/>
                <w:sz w:val="28"/>
                <w:szCs w:val="28"/>
              </w:rPr>
              <w:t>11.10</w:t>
            </w:r>
            <w:r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7E21BF" w:rsidRDefault="007E21BF" w:rsidP="008E0EE0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</w:tr>
      <w:tr w:rsidR="007E21BF" w:rsidTr="006355C3">
        <w:trPr>
          <w:cnfStyle w:val="000000100000"/>
          <w:trHeight w:val="14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2D411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Instrumenty i usługi rynku pracy.</w:t>
            </w:r>
            <w:r w:rsidR="00DF0F0B">
              <w:rPr>
                <w:b/>
                <w:i/>
                <w:sz w:val="28"/>
                <w:szCs w:val="28"/>
              </w:rPr>
              <w:t xml:space="preserve"> Wizytówka zawodowa -</w:t>
            </w:r>
            <w:r w:rsidR="00254EE2">
              <w:rPr>
                <w:b/>
                <w:i/>
                <w:sz w:val="28"/>
                <w:szCs w:val="28"/>
              </w:rPr>
              <w:t xml:space="preserve"> dokumenty aplikacyjne.</w:t>
            </w: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8D464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13.10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  <w:p w:rsidR="008D4641" w:rsidRDefault="00254EE2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 w:rsidR="008D4641">
              <w:rPr>
                <w:b/>
                <w:i/>
                <w:sz w:val="28"/>
                <w:szCs w:val="28"/>
              </w:rPr>
              <w:t>LPIiK</w:t>
            </w:r>
            <w:proofErr w:type="spellEnd"/>
            <w:r w:rsidR="008D4641">
              <w:rPr>
                <w:b/>
                <w:i/>
                <w:sz w:val="28"/>
                <w:szCs w:val="28"/>
              </w:rPr>
              <w:t xml:space="preserve"> – Lądek Zdrój</w:t>
            </w:r>
            <w:r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 w:rsidP="008D464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do </w:t>
            </w:r>
            <w:r w:rsidR="008D4641">
              <w:rPr>
                <w:b/>
                <w:i/>
                <w:sz w:val="28"/>
                <w:szCs w:val="28"/>
              </w:rPr>
              <w:t>12.10</w:t>
            </w:r>
            <w:r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8D4641" w:rsidRDefault="008D464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</w:t>
            </w:r>
            <w:r w:rsidR="002D411A">
              <w:rPr>
                <w:b/>
                <w:i/>
                <w:sz w:val="24"/>
                <w:szCs w:val="24"/>
              </w:rPr>
              <w:t> 814 86 47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7E21BF" w:rsidTr="006355C3">
        <w:trPr>
          <w:trHeight w:val="14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Umiejętne poruszanie się po rynku pracy</w:t>
            </w:r>
            <w:r w:rsidR="00254EE2">
              <w:rPr>
                <w:b/>
                <w:i/>
                <w:sz w:val="28"/>
                <w:szCs w:val="28"/>
              </w:rPr>
              <w:t>.</w:t>
            </w:r>
          </w:p>
          <w:p w:rsidR="00254EE2" w:rsidRDefault="00254EE2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254EE2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19.10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7E21BF" w:rsidP="00254EE2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do </w:t>
            </w:r>
            <w:r w:rsidR="00254EE2">
              <w:rPr>
                <w:b/>
                <w:i/>
                <w:sz w:val="28"/>
                <w:szCs w:val="28"/>
              </w:rPr>
              <w:t>18.10</w:t>
            </w:r>
            <w:r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</w:tc>
      </w:tr>
      <w:tr w:rsidR="007E21BF" w:rsidTr="006355C3">
        <w:trPr>
          <w:cnfStyle w:val="000000100000"/>
          <w:trHeight w:val="14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C045F6" w:rsidRDefault="00C045F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DF0F0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Instrumenty rynku pracy. </w:t>
            </w:r>
            <w:r w:rsidR="007E21BF">
              <w:rPr>
                <w:b/>
                <w:i/>
                <w:sz w:val="28"/>
                <w:szCs w:val="28"/>
              </w:rPr>
              <w:t>Moja wizytówka zawodowa – dokumenty aplikacyjne</w:t>
            </w: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E63EF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21.10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Międzylesie)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 w:rsidP="00E63EF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do </w:t>
            </w:r>
            <w:r w:rsidR="00E63EF1">
              <w:rPr>
                <w:b/>
                <w:i/>
                <w:sz w:val="28"/>
                <w:szCs w:val="28"/>
              </w:rPr>
              <w:t>20.10</w:t>
            </w:r>
            <w:r>
              <w:rPr>
                <w:b/>
                <w:i/>
                <w:sz w:val="28"/>
                <w:szCs w:val="28"/>
              </w:rPr>
              <w:t>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C045F6" w:rsidRDefault="00C045F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74 812 58 31</w:t>
            </w:r>
          </w:p>
          <w:p w:rsidR="00C045F6" w:rsidRDefault="00C045F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C045F6" w:rsidRDefault="00C045F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C045F6" w:rsidRDefault="00C045F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C045F6" w:rsidRDefault="00C045F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355C3" w:rsidRDefault="006355C3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7E21BF" w:rsidTr="006355C3">
        <w:trPr>
          <w:trHeight w:val="14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hideMark/>
          </w:tcPr>
          <w:p w:rsidR="007E21BF" w:rsidRDefault="007E21BF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lastRenderedPageBreak/>
              <w:t>Jak dobrze wypaść na rozmowie kwalifikacyjnej?</w:t>
            </w:r>
            <w:r w:rsidR="009A1D56"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 xml:space="preserve"> Sztuka mówienia i prezentacji.</w:t>
            </w:r>
          </w:p>
          <w:p w:rsidR="007E21BF" w:rsidRDefault="007E21BF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355C3" w:rsidRDefault="006355C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355C3" w:rsidRDefault="006355C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355C3" w:rsidRDefault="006355C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C045F6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26.10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355C3" w:rsidRDefault="006355C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C045F6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25</w:t>
            </w:r>
            <w:r w:rsidR="007E21BF">
              <w:rPr>
                <w:b/>
                <w:i/>
                <w:sz w:val="28"/>
                <w:szCs w:val="28"/>
              </w:rPr>
              <w:t>.08.2011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355C3" w:rsidRDefault="006355C3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355C3" w:rsidRDefault="006355C3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</w:tc>
      </w:tr>
      <w:tr w:rsidR="007E21BF" w:rsidTr="006355C3">
        <w:trPr>
          <w:cnfStyle w:val="000000100000"/>
          <w:trHeight w:val="280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05517" w:rsidRDefault="00205517" w:rsidP="0020551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05517" w:rsidRDefault="00205517" w:rsidP="002055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ABC bezrobotnego. Aktywne poszukiwanie pracy.</w:t>
            </w:r>
          </w:p>
          <w:p w:rsidR="007E21BF" w:rsidRDefault="007E21BF" w:rsidP="0020551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205517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27.10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Stronie Śląskie)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7E21BF" w:rsidRDefault="007E21BF" w:rsidP="00205517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do </w:t>
            </w:r>
            <w:r w:rsidR="00205517">
              <w:rPr>
                <w:b/>
                <w:i/>
                <w:sz w:val="28"/>
                <w:szCs w:val="28"/>
              </w:rPr>
              <w:t>26.10</w:t>
            </w:r>
            <w:r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7E21BF" w:rsidRDefault="007E21B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Tel. 74 814 30 91</w:t>
            </w:r>
          </w:p>
        </w:tc>
      </w:tr>
      <w:tr w:rsidR="007E21BF" w:rsidTr="006355C3">
        <w:trPr>
          <w:trHeight w:val="280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D65C4" w:rsidRDefault="00CD65C4" w:rsidP="00CD65C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ABC bezrobotnego. Aktywne poszukiwanie pracy.</w:t>
            </w:r>
          </w:p>
          <w:p w:rsidR="007E21BF" w:rsidRDefault="007E21B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7E21BF" w:rsidRDefault="007E21BF" w:rsidP="00CD65C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B9084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04.11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  <w:p w:rsidR="00B90843" w:rsidRDefault="00B9084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Międzylesie)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7E21BF" w:rsidRDefault="00B90843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03.11</w:t>
            </w:r>
            <w:r w:rsidR="007E21BF">
              <w:rPr>
                <w:b/>
                <w:i/>
                <w:sz w:val="28"/>
                <w:szCs w:val="28"/>
              </w:rPr>
              <w:t>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7E21BF" w:rsidRDefault="007E21BF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B90843" w:rsidRDefault="00B90843" w:rsidP="00B90843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74 812 58 31</w:t>
            </w:r>
          </w:p>
          <w:p w:rsidR="00B90843" w:rsidRDefault="00B90843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</w:tc>
      </w:tr>
      <w:tr w:rsidR="00607831" w:rsidTr="006355C3">
        <w:trPr>
          <w:cnfStyle w:val="000000100000"/>
          <w:trHeight w:val="2807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C263D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C263D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Własna firma- czy ja się do tego nadaję? Analiza wad i zalet samo zatrudnienia.</w:t>
            </w:r>
          </w:p>
          <w:p w:rsidR="00607831" w:rsidRDefault="00607831" w:rsidP="00C263D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09.11.2011</w:t>
            </w: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Stronie Śląskie)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08.11.2011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74 814 30 91</w:t>
            </w:r>
          </w:p>
          <w:p w:rsidR="00607831" w:rsidRDefault="00607831" w:rsidP="00C263DB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607831" w:rsidTr="006355C3">
        <w:trPr>
          <w:trHeight w:val="1398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497CB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Umiejętne poruszanie się po rynku pracy.</w:t>
            </w: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10.11.2011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Lądek Zdrój)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DF6277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DF6277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09.11.2011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607831" w:rsidRDefault="00607831" w:rsidP="00625FD9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74 814 86 47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</w:tr>
      <w:tr w:rsidR="00607831" w:rsidTr="006355C3">
        <w:trPr>
          <w:cnfStyle w:val="000000100000"/>
          <w:trHeight w:val="2103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ABC bezrobotnego. Aktywne poszukiwanie pracy.</w:t>
            </w: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06.12.2011</w:t>
            </w: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Lądek Zdrój)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CB1CAF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05.12.2011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607831" w:rsidRDefault="00607831" w:rsidP="00CB1CAF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74 814 86 47</w:t>
            </w: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</w:tc>
      </w:tr>
      <w:tr w:rsidR="00607831" w:rsidTr="006355C3">
        <w:trPr>
          <w:trHeight w:val="2461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3F07D6">
            <w:pPr>
              <w:pStyle w:val="Default"/>
              <w:spacing w:line="276" w:lineRule="auto"/>
              <w:jc w:val="center"/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FFFFFF" w:themeColor="background1"/>
                <w:sz w:val="28"/>
                <w:szCs w:val="28"/>
              </w:rPr>
              <w:t>Jak dobrze wypaść na rozmowie kwalifikacyjnej? Sztuka mówienia i prezentacji.</w:t>
            </w:r>
          </w:p>
          <w:p w:rsidR="00607831" w:rsidRDefault="00607831" w:rsidP="003F07D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08.12.2011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CB1CAF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07.12.2011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</w:tc>
      </w:tr>
      <w:tr w:rsidR="00607831" w:rsidTr="00AF31A6">
        <w:trPr>
          <w:cnfStyle w:val="000000100000"/>
          <w:trHeight w:val="2461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Własna firma- czy ja się do tego nadaję? Analiza wad i zalet samo -zatrudnienia.</w:t>
            </w: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AF31A6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13.12.2011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 w:rsidP="003F07D6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12.12.2011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</w:tc>
      </w:tr>
      <w:tr w:rsidR="00607831" w:rsidTr="000B320C">
        <w:trPr>
          <w:trHeight w:val="2461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Instrumenty rynku pracy. Moja wizytówka zawodowa – dokumenty aplikacyjne.</w:t>
            </w: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16.12.2011</w:t>
            </w: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Międzylesie)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15.12.2011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AF31A6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AF31A6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AF31A6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 w:rsidP="00AF31A6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607831" w:rsidRDefault="00607831" w:rsidP="00241461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74 812 58 31</w:t>
            </w:r>
          </w:p>
          <w:p w:rsidR="00607831" w:rsidRDefault="00607831" w:rsidP="00AF31A6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</w:tc>
      </w:tr>
      <w:tr w:rsidR="00607831" w:rsidTr="00814A66">
        <w:trPr>
          <w:cnfStyle w:val="000000100000"/>
          <w:trHeight w:val="2461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814A6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814A6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814A6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Bariery na drodze do zatrudnienia. Rynek pracy.</w:t>
            </w:r>
          </w:p>
          <w:p w:rsidR="00607831" w:rsidRDefault="0060783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20.12.2011</w:t>
            </w: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( </w:t>
            </w:r>
            <w:proofErr w:type="spellStart"/>
            <w:r>
              <w:rPr>
                <w:b/>
                <w:i/>
                <w:sz w:val="28"/>
                <w:szCs w:val="28"/>
              </w:rPr>
              <w:t>LPIiK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– Stronie Śląskie)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1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19.12.2011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607831" w:rsidRDefault="00607831" w:rsidP="00814A6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814A6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814A6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 w:rsidP="00814A6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  <w:p w:rsidR="00607831" w:rsidRDefault="00607831" w:rsidP="00814A66">
            <w:pPr>
              <w:jc w:val="center"/>
              <w:cnfStyle w:val="0000001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74 814 30 91</w:t>
            </w:r>
          </w:p>
        </w:tc>
      </w:tr>
      <w:tr w:rsidR="00607831" w:rsidTr="006355C3">
        <w:trPr>
          <w:trHeight w:val="2461"/>
        </w:trPr>
        <w:tc>
          <w:tcPr>
            <w:cnfStyle w:val="001000000000"/>
            <w:tcW w:w="307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607831" w:rsidRDefault="00607831" w:rsidP="001436B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1436B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07831" w:rsidRDefault="00607831" w:rsidP="001436B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ABC bezrobotnego. Aktywne poszukiwanie pracy.</w:t>
            </w:r>
          </w:p>
          <w:p w:rsidR="00607831" w:rsidRDefault="00607831" w:rsidP="00814A6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28.12.2011</w:t>
            </w:r>
          </w:p>
        </w:tc>
        <w:tc>
          <w:tcPr>
            <w:tcW w:w="220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</w:p>
          <w:p w:rsidR="00607831" w:rsidRDefault="00607831">
            <w:pPr>
              <w:jc w:val="center"/>
              <w:cnfStyle w:val="00000000000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do 27.12.2011</w:t>
            </w:r>
          </w:p>
        </w:tc>
        <w:tc>
          <w:tcPr>
            <w:tcW w:w="2328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:rsidR="00607831" w:rsidRDefault="00607831" w:rsidP="001436B7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1436B7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</w:p>
          <w:p w:rsidR="00607831" w:rsidRDefault="00607831" w:rsidP="001436B7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 PUP w Bystrzycy Kłodzkiej pok. 76</w:t>
            </w:r>
          </w:p>
          <w:p w:rsidR="00607831" w:rsidRDefault="00607831" w:rsidP="001436B7">
            <w:pPr>
              <w:jc w:val="center"/>
              <w:cnfStyle w:val="00000000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Tel. 74 811 60 57</w:t>
            </w:r>
          </w:p>
        </w:tc>
      </w:tr>
    </w:tbl>
    <w:p w:rsidR="007E21BF" w:rsidRDefault="007E21BF" w:rsidP="007E21BF">
      <w:pPr>
        <w:jc w:val="center"/>
        <w:rPr>
          <w:b/>
          <w:i/>
          <w:sz w:val="28"/>
          <w:szCs w:val="28"/>
        </w:rPr>
      </w:pPr>
    </w:p>
    <w:p w:rsidR="007E21BF" w:rsidRDefault="007E21BF" w:rsidP="007E21BF">
      <w:pPr>
        <w:jc w:val="center"/>
        <w:rPr>
          <w:b/>
          <w:i/>
          <w:sz w:val="28"/>
          <w:szCs w:val="28"/>
        </w:rPr>
      </w:pPr>
    </w:p>
    <w:p w:rsidR="007E21BF" w:rsidRDefault="007E21BF" w:rsidP="007E21B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Sporządziła: Justyna </w:t>
      </w:r>
      <w:proofErr w:type="spellStart"/>
      <w:r>
        <w:rPr>
          <w:b/>
          <w:i/>
          <w:sz w:val="28"/>
          <w:szCs w:val="28"/>
        </w:rPr>
        <w:t>Cisoń-Woźniak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7E21BF" w:rsidRDefault="007E21BF" w:rsidP="007E21BF"/>
    <w:p w:rsidR="007A2238" w:rsidRDefault="0058696E"/>
    <w:sectPr w:rsidR="007A2238" w:rsidSect="00936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doniPS">
    <w:panose1 w:val="02070603060706020303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21BF"/>
    <w:rsid w:val="00036F5A"/>
    <w:rsid w:val="000B320C"/>
    <w:rsid w:val="001436B7"/>
    <w:rsid w:val="001C02E8"/>
    <w:rsid w:val="00205517"/>
    <w:rsid w:val="00241461"/>
    <w:rsid w:val="00254EE2"/>
    <w:rsid w:val="002D411A"/>
    <w:rsid w:val="003F07D6"/>
    <w:rsid w:val="004923A1"/>
    <w:rsid w:val="00497CB3"/>
    <w:rsid w:val="004C3947"/>
    <w:rsid w:val="00525DAB"/>
    <w:rsid w:val="0058696E"/>
    <w:rsid w:val="00607831"/>
    <w:rsid w:val="00625FD9"/>
    <w:rsid w:val="006355C3"/>
    <w:rsid w:val="00777EE8"/>
    <w:rsid w:val="007E21BF"/>
    <w:rsid w:val="007F1944"/>
    <w:rsid w:val="00814A66"/>
    <w:rsid w:val="008172AC"/>
    <w:rsid w:val="008D4641"/>
    <w:rsid w:val="008E0EE0"/>
    <w:rsid w:val="008E3216"/>
    <w:rsid w:val="00936BAB"/>
    <w:rsid w:val="009A1D56"/>
    <w:rsid w:val="00AF31A6"/>
    <w:rsid w:val="00AF5453"/>
    <w:rsid w:val="00B90843"/>
    <w:rsid w:val="00C045F6"/>
    <w:rsid w:val="00CB1CAF"/>
    <w:rsid w:val="00CD65C4"/>
    <w:rsid w:val="00D95328"/>
    <w:rsid w:val="00DF0F0B"/>
    <w:rsid w:val="00DF6277"/>
    <w:rsid w:val="00E37164"/>
    <w:rsid w:val="00E6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1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21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Kolorowasiatkaakcent4">
    <w:name w:val="Colorful Grid Accent 4"/>
    <w:basedOn w:val="Standardowy"/>
    <w:uiPriority w:val="73"/>
    <w:rsid w:val="007E21B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2011-09-30T07:27:00Z</cp:lastPrinted>
  <dcterms:created xsi:type="dcterms:W3CDTF">2011-09-30T06:29:00Z</dcterms:created>
  <dcterms:modified xsi:type="dcterms:W3CDTF">2011-09-30T07:38:00Z</dcterms:modified>
</cp:coreProperties>
</file>